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6252E4" w:rsidRDefault="00327863" w:rsidP="00316126">
      <w:pPr>
        <w:jc w:val="center"/>
        <w:rPr>
          <w:sz w:val="28"/>
          <w:szCs w:val="28"/>
        </w:rPr>
      </w:pPr>
      <w:r w:rsidRPr="006252E4">
        <w:rPr>
          <w:sz w:val="28"/>
          <w:szCs w:val="28"/>
        </w:rPr>
        <w:t xml:space="preserve">от </w:t>
      </w:r>
      <w:r w:rsidR="00253FA8" w:rsidRPr="006252E4">
        <w:rPr>
          <w:sz w:val="28"/>
          <w:szCs w:val="28"/>
        </w:rPr>
        <w:t xml:space="preserve">               </w:t>
      </w:r>
      <w:r w:rsidR="00A32AE4" w:rsidRPr="006252E4">
        <w:rPr>
          <w:sz w:val="28"/>
          <w:szCs w:val="28"/>
        </w:rPr>
        <w:t xml:space="preserve">   № </w:t>
      </w:r>
      <w:r w:rsidR="00253FA8" w:rsidRPr="006252E4">
        <w:rPr>
          <w:sz w:val="28"/>
          <w:szCs w:val="28"/>
        </w:rPr>
        <w:t xml:space="preserve"> 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  <w:bookmarkStart w:id="0" w:name="_GoBack"/>
      <w:bookmarkEnd w:id="0"/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1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604B04">
        <w:rPr>
          <w:b/>
          <w:sz w:val="28"/>
          <w:szCs w:val="28"/>
        </w:rPr>
        <w:t>1 квартал</w:t>
      </w:r>
      <w:r w:rsidR="00BE2C76" w:rsidRPr="00BE2C76">
        <w:rPr>
          <w:b/>
          <w:sz w:val="28"/>
          <w:szCs w:val="28"/>
        </w:rPr>
        <w:t xml:space="preserve"> 202</w:t>
      </w:r>
      <w:r w:rsidR="00253FA8">
        <w:rPr>
          <w:b/>
          <w:sz w:val="28"/>
          <w:szCs w:val="28"/>
        </w:rPr>
        <w:t>5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604B04" w:rsidRPr="00053F9D">
        <w:rPr>
          <w:sz w:val="28"/>
          <w:szCs w:val="28"/>
        </w:rPr>
        <w:t>1 квартал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253FA8">
        <w:rPr>
          <w:sz w:val="28"/>
          <w:szCs w:val="28"/>
        </w:rPr>
        <w:t>5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 xml:space="preserve">в сумме </w:t>
      </w:r>
      <w:r w:rsidR="008B35CD">
        <w:rPr>
          <w:sz w:val="28"/>
          <w:szCs w:val="28"/>
        </w:rPr>
        <w:t>1 534 949,5</w:t>
      </w:r>
      <w:r w:rsidR="002E5902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руб., расходам в сумме </w:t>
      </w:r>
      <w:r w:rsidR="008B35CD">
        <w:rPr>
          <w:sz w:val="28"/>
          <w:szCs w:val="28"/>
        </w:rPr>
        <w:t>1 853 529,1</w:t>
      </w:r>
      <w:r w:rsidR="00BC2565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2E5902" w:rsidRPr="00053F9D">
        <w:rPr>
          <w:sz w:val="28"/>
          <w:szCs w:val="28"/>
        </w:rPr>
        <w:t>ов над</w:t>
      </w:r>
      <w:r w:rsidR="004831D9" w:rsidRPr="00053F9D">
        <w:rPr>
          <w:sz w:val="28"/>
          <w:szCs w:val="28"/>
        </w:rPr>
        <w:t xml:space="preserve"> </w:t>
      </w:r>
      <w:r w:rsidR="002E5902" w:rsidRPr="00053F9D">
        <w:rPr>
          <w:sz w:val="28"/>
          <w:szCs w:val="28"/>
        </w:rPr>
        <w:t xml:space="preserve">доходами </w:t>
      </w:r>
      <w:r w:rsidR="0038520D" w:rsidRPr="00053F9D">
        <w:rPr>
          <w:sz w:val="28"/>
          <w:szCs w:val="28"/>
        </w:rPr>
        <w:t xml:space="preserve">в сумме </w:t>
      </w:r>
      <w:r w:rsidR="008B35CD">
        <w:rPr>
          <w:sz w:val="28"/>
          <w:szCs w:val="28"/>
        </w:rPr>
        <w:t>318 579,6</w:t>
      </w:r>
      <w:r w:rsidR="00025F80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1 квартал 202</w:t>
      </w:r>
      <w:r w:rsidR="00253FA8">
        <w:rPr>
          <w:sz w:val="28"/>
          <w:szCs w:val="28"/>
        </w:rPr>
        <w:t>5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jc w:val="both"/>
        <w:rPr>
          <w:sz w:val="28"/>
          <w:szCs w:val="28"/>
          <w:lang w:eastAsia="ar-SA"/>
        </w:rPr>
      </w:pPr>
    </w:p>
    <w:p w:rsidR="00124CAC" w:rsidRPr="00124CAC" w:rsidRDefault="00857F05" w:rsidP="00124CAC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 w:rsidR="00124CAC" w:rsidRPr="00124CAC">
        <w:rPr>
          <w:sz w:val="28"/>
          <w:szCs w:val="28"/>
          <w:lang w:eastAsia="ar-SA"/>
        </w:rPr>
        <w:t>лав</w:t>
      </w:r>
      <w:r w:rsidR="00556632">
        <w:rPr>
          <w:sz w:val="28"/>
          <w:szCs w:val="28"/>
          <w:lang w:eastAsia="ar-SA"/>
        </w:rPr>
        <w:t>а</w:t>
      </w:r>
      <w:r w:rsidR="00124CAC" w:rsidRPr="00124CAC">
        <w:rPr>
          <w:sz w:val="28"/>
          <w:szCs w:val="28"/>
          <w:lang w:eastAsia="ar-SA"/>
        </w:rPr>
        <w:t xml:space="preserve"> муниципального образования</w:t>
      </w:r>
    </w:p>
    <w:p w:rsidR="00124CAC" w:rsidRPr="00124CAC" w:rsidRDefault="00124CAC" w:rsidP="0014403B">
      <w:pPr>
        <w:tabs>
          <w:tab w:val="left" w:pos="709"/>
        </w:tabs>
        <w:suppressAutoHyphens/>
        <w:jc w:val="both"/>
        <w:rPr>
          <w:sz w:val="28"/>
          <w:lang w:eastAsia="ar-SA"/>
        </w:rPr>
      </w:pPr>
      <w:r w:rsidRPr="00124CAC">
        <w:rPr>
          <w:sz w:val="28"/>
          <w:lang w:eastAsia="ar-SA"/>
        </w:rPr>
        <w:t>«Город Майкоп»</w:t>
      </w:r>
      <w:bookmarkEnd w:id="1"/>
      <w:r w:rsidR="00327863">
        <w:rPr>
          <w:sz w:val="28"/>
          <w:lang w:eastAsia="ar-SA"/>
        </w:rPr>
        <w:t xml:space="preserve">                 </w:t>
      </w:r>
      <w:r w:rsidR="007646A0">
        <w:rPr>
          <w:sz w:val="28"/>
          <w:lang w:eastAsia="ar-SA"/>
        </w:rPr>
        <w:t xml:space="preserve">                           </w:t>
      </w:r>
      <w:r w:rsidR="0002244B">
        <w:rPr>
          <w:sz w:val="28"/>
          <w:lang w:eastAsia="ar-SA"/>
        </w:rPr>
        <w:t xml:space="preserve"> </w:t>
      </w:r>
      <w:r w:rsidR="00062A59">
        <w:rPr>
          <w:sz w:val="28"/>
          <w:lang w:eastAsia="ar-SA"/>
        </w:rPr>
        <w:t xml:space="preserve">  </w:t>
      </w:r>
      <w:r w:rsidR="0002244B">
        <w:rPr>
          <w:sz w:val="28"/>
          <w:lang w:eastAsia="ar-SA"/>
        </w:rPr>
        <w:t xml:space="preserve">                     </w:t>
      </w:r>
      <w:r w:rsidR="00D11BFE">
        <w:rPr>
          <w:sz w:val="28"/>
          <w:lang w:eastAsia="ar-SA"/>
        </w:rPr>
        <w:t xml:space="preserve">  </w:t>
      </w:r>
      <w:r w:rsidR="00556632">
        <w:rPr>
          <w:sz w:val="28"/>
          <w:lang w:eastAsia="ar-SA"/>
        </w:rPr>
        <w:t>Г.А. Митрофанов</w:t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53F9D"/>
    <w:rsid w:val="00062A59"/>
    <w:rsid w:val="000670BC"/>
    <w:rsid w:val="00093A29"/>
    <w:rsid w:val="000D3A0A"/>
    <w:rsid w:val="00104803"/>
    <w:rsid w:val="00110A88"/>
    <w:rsid w:val="00124CAC"/>
    <w:rsid w:val="00126BB8"/>
    <w:rsid w:val="0014403B"/>
    <w:rsid w:val="001636C9"/>
    <w:rsid w:val="001946BB"/>
    <w:rsid w:val="00232C41"/>
    <w:rsid w:val="00241262"/>
    <w:rsid w:val="00253FA8"/>
    <w:rsid w:val="002637DA"/>
    <w:rsid w:val="00282977"/>
    <w:rsid w:val="002A1754"/>
    <w:rsid w:val="002B2CA0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50137C"/>
    <w:rsid w:val="00546340"/>
    <w:rsid w:val="00556632"/>
    <w:rsid w:val="00567E18"/>
    <w:rsid w:val="00575730"/>
    <w:rsid w:val="00576953"/>
    <w:rsid w:val="005915EE"/>
    <w:rsid w:val="005D2F60"/>
    <w:rsid w:val="005F0425"/>
    <w:rsid w:val="00604B04"/>
    <w:rsid w:val="00605363"/>
    <w:rsid w:val="00615BAA"/>
    <w:rsid w:val="006252E4"/>
    <w:rsid w:val="00626276"/>
    <w:rsid w:val="00634E5A"/>
    <w:rsid w:val="0068231A"/>
    <w:rsid w:val="006843EB"/>
    <w:rsid w:val="006A40F2"/>
    <w:rsid w:val="006C0319"/>
    <w:rsid w:val="006C2F59"/>
    <w:rsid w:val="007417BB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A067A"/>
    <w:rsid w:val="008B35CD"/>
    <w:rsid w:val="008E3427"/>
    <w:rsid w:val="009165C3"/>
    <w:rsid w:val="00924410"/>
    <w:rsid w:val="0093158E"/>
    <w:rsid w:val="00967EE6"/>
    <w:rsid w:val="00997E63"/>
    <w:rsid w:val="009A3235"/>
    <w:rsid w:val="009D605A"/>
    <w:rsid w:val="00A054DE"/>
    <w:rsid w:val="00A310C0"/>
    <w:rsid w:val="00A32AE4"/>
    <w:rsid w:val="00A40BC9"/>
    <w:rsid w:val="00A472C2"/>
    <w:rsid w:val="00A566A2"/>
    <w:rsid w:val="00A65B69"/>
    <w:rsid w:val="00A962E8"/>
    <w:rsid w:val="00AB3500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6134"/>
    <w:rsid w:val="00F13B27"/>
    <w:rsid w:val="00F6103F"/>
    <w:rsid w:val="00F741E1"/>
    <w:rsid w:val="00F85369"/>
    <w:rsid w:val="00F87E35"/>
    <w:rsid w:val="00FC7019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20D01-6180-4A7C-9F4B-E7F53F5FA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5</cp:revision>
  <cp:lastPrinted>2025-04-07T12:04:00Z</cp:lastPrinted>
  <dcterms:created xsi:type="dcterms:W3CDTF">2024-04-11T13:44:00Z</dcterms:created>
  <dcterms:modified xsi:type="dcterms:W3CDTF">2025-04-10T08:33:00Z</dcterms:modified>
</cp:coreProperties>
</file>